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47" w:rsidRPr="00721400" w:rsidRDefault="00723C47" w:rsidP="007214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400">
        <w:rPr>
          <w:rFonts w:ascii="Times New Roman" w:eastAsia="Times New Roman" w:hAnsi="Times New Roman" w:cs="Times New Roman"/>
          <w:bCs/>
          <w:sz w:val="24"/>
          <w:szCs w:val="24"/>
        </w:rPr>
        <w:t>МИНИСТЕРСТВО ОБРАЗОВАНИЯ И НАУКИ   РЕСПУБЛИКИ БУРЯТИЯ</w:t>
      </w:r>
    </w:p>
    <w:p w:rsidR="00721400" w:rsidRDefault="00723C47" w:rsidP="007214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400">
        <w:rPr>
          <w:rFonts w:ascii="Times New Roman" w:eastAsia="Times New Roman" w:hAnsi="Times New Roman" w:cs="Times New Roman"/>
          <w:bCs/>
          <w:sz w:val="24"/>
          <w:szCs w:val="24"/>
        </w:rPr>
        <w:t>ГОСУДА</w:t>
      </w:r>
      <w:r w:rsidR="00721400">
        <w:rPr>
          <w:rFonts w:ascii="Times New Roman" w:eastAsia="Times New Roman" w:hAnsi="Times New Roman" w:cs="Times New Roman"/>
          <w:bCs/>
          <w:sz w:val="24"/>
          <w:szCs w:val="24"/>
        </w:rPr>
        <w:t>РСТВЕННОЕ АВТОНОМНОЕ УЧРЕЖДЕНИЕ</w:t>
      </w:r>
    </w:p>
    <w:p w:rsidR="00723C47" w:rsidRPr="00721400" w:rsidRDefault="00723C47" w:rsidP="007214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40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ДОПОЛНИТЕЛЬНОГО ОБРАЗОВАНИЯ </w:t>
      </w:r>
      <w:r w:rsidR="00721400" w:rsidRPr="00414D8A">
        <w:rPr>
          <w:rFonts w:ascii="Times New Roman" w:eastAsia="Times New Roman" w:hAnsi="Times New Roman" w:cs="Times New Roman"/>
          <w:bCs/>
          <w:sz w:val="24"/>
          <w:szCs w:val="24"/>
        </w:rPr>
        <w:t>РЕСПУБЛИКИ БУРЯТИЯ</w:t>
      </w:r>
    </w:p>
    <w:p w:rsidR="00721400" w:rsidRDefault="00723C47" w:rsidP="00721400">
      <w:pPr>
        <w:spacing w:after="0" w:line="240" w:lineRule="auto"/>
        <w:ind w:left="-567" w:right="-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400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«РЕСУРСНЫЙ ЦЕНТР ХУДОЖЕСТВЕННОГО И ТЕХНИЧЕСКОГО ТВОРЧЕСТВА </w:t>
      </w:r>
    </w:p>
    <w:p w:rsidR="00721400" w:rsidRPr="00721400" w:rsidRDefault="00723C47" w:rsidP="00721400">
      <w:pPr>
        <w:spacing w:after="0" w:line="240" w:lineRule="auto"/>
        <w:ind w:left="-567" w:right="-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1400">
        <w:rPr>
          <w:rFonts w:ascii="Times New Roman" w:eastAsia="Times New Roman" w:hAnsi="Times New Roman" w:cs="Times New Roman"/>
          <w:bCs/>
          <w:sz w:val="24"/>
          <w:szCs w:val="24"/>
        </w:rPr>
        <w:t>«СОЗВЕЗДИЕ»</w:t>
      </w:r>
      <w:r w:rsidRPr="00721400">
        <w:rPr>
          <w:rFonts w:eastAsia="Calibri"/>
          <w:sz w:val="24"/>
          <w:szCs w:val="24"/>
        </w:rPr>
        <w:t xml:space="preserve"> </w:t>
      </w:r>
      <w:r w:rsidR="00721400">
        <w:rPr>
          <w:rFonts w:eastAsia="Calibri"/>
          <w:sz w:val="24"/>
          <w:szCs w:val="24"/>
        </w:rPr>
        <w:t>(</w:t>
      </w:r>
      <w:r w:rsidRPr="00721400">
        <w:rPr>
          <w:rFonts w:ascii="Times New Roman" w:eastAsia="Calibri" w:hAnsi="Times New Roman" w:cs="Times New Roman"/>
          <w:sz w:val="24"/>
          <w:szCs w:val="24"/>
        </w:rPr>
        <w:t>ДЕТСКИЙ ТЕХНОПАР</w:t>
      </w:r>
      <w:r w:rsidRPr="00721400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721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400">
        <w:rPr>
          <w:rFonts w:ascii="Times New Roman" w:eastAsia="Calibri" w:hAnsi="Times New Roman" w:cs="Times New Roman"/>
          <w:sz w:val="24"/>
          <w:szCs w:val="24"/>
        </w:rPr>
        <w:t>«</w:t>
      </w:r>
      <w:r w:rsidRPr="00721400">
        <w:rPr>
          <w:rFonts w:ascii="Times New Roman" w:eastAsia="Calibri" w:hAnsi="Times New Roman" w:cs="Times New Roman"/>
          <w:sz w:val="24"/>
          <w:szCs w:val="24"/>
        </w:rPr>
        <w:t xml:space="preserve">КВАНТОРИУМ </w:t>
      </w:r>
      <w:r w:rsidRPr="00721400">
        <w:rPr>
          <w:rFonts w:ascii="Times New Roman" w:eastAsia="Times New Roman" w:hAnsi="Times New Roman" w:cs="Times New Roman"/>
          <w:bCs/>
          <w:sz w:val="24"/>
          <w:szCs w:val="24"/>
        </w:rPr>
        <w:t>РЕСПУБЛИКИ БУРЯТИЯ</w:t>
      </w:r>
      <w:r w:rsidR="00721400">
        <w:rPr>
          <w:rFonts w:ascii="Times New Roman" w:eastAsia="Times New Roman" w:hAnsi="Times New Roman" w:cs="Times New Roman"/>
          <w:bCs/>
          <w:sz w:val="24"/>
          <w:szCs w:val="24"/>
        </w:rPr>
        <w:t>»)</w:t>
      </w:r>
    </w:p>
    <w:p w:rsidR="00723C47" w:rsidRDefault="00723C47" w:rsidP="00721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4" w:type="dxa"/>
        <w:jc w:val="right"/>
        <w:tblLook w:val="04A0" w:firstRow="1" w:lastRow="0" w:firstColumn="1" w:lastColumn="0" w:noHBand="0" w:noVBand="1"/>
      </w:tblPr>
      <w:tblGrid>
        <w:gridCol w:w="4593"/>
        <w:gridCol w:w="5211"/>
      </w:tblGrid>
      <w:tr w:rsidR="00723C47" w:rsidRPr="005438FD" w:rsidTr="00713859">
        <w:trPr>
          <w:jc w:val="right"/>
        </w:trPr>
        <w:tc>
          <w:tcPr>
            <w:tcW w:w="4593" w:type="dxa"/>
          </w:tcPr>
          <w:p w:rsidR="00723C47" w:rsidRPr="005438FD" w:rsidRDefault="00723C47" w:rsidP="0072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723C47" w:rsidRDefault="00723C47" w:rsidP="0072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23C47" w:rsidRPr="005438FD" w:rsidRDefault="00723C47" w:rsidP="0072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РБ «РЦХТТ «Созвездие»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23C47" w:rsidRPr="005438FD" w:rsidRDefault="00723C47" w:rsidP="0072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</w:t>
            </w:r>
            <w:r w:rsidR="00721400"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23C47" w:rsidRDefault="00723C47" w:rsidP="0072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______________Б.В. Шульга</w:t>
            </w:r>
          </w:p>
          <w:p w:rsidR="00723C47" w:rsidRPr="005438FD" w:rsidRDefault="00723C47" w:rsidP="0072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C47" w:rsidRPr="005438FD" w:rsidRDefault="00713859" w:rsidP="00721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23C47"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>т «      » __________ 20</w:t>
            </w:r>
            <w:r w:rsidR="00C240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23C47"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723C47" w:rsidRPr="005438FD" w:rsidRDefault="00723C47" w:rsidP="00721400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713859" w:rsidRDefault="00C820CE" w:rsidP="00721400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23C47"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3C47" w:rsidRPr="005438FD" w:rsidRDefault="00723C47" w:rsidP="00721400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РБ</w:t>
            </w:r>
            <w:r w:rsidR="00713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>«РЦХТТ «Созвездие»</w:t>
            </w:r>
          </w:p>
          <w:p w:rsidR="00713859" w:rsidRDefault="00713859" w:rsidP="00721400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C47" w:rsidRPr="005438FD" w:rsidRDefault="00723C47" w:rsidP="00721400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713859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r w:rsidR="00C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Д.Г. Фролов </w:t>
            </w:r>
            <w:r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3C47" w:rsidRPr="005438FD" w:rsidRDefault="00723C47" w:rsidP="00721400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C47" w:rsidRPr="005438FD" w:rsidRDefault="00723C47" w:rsidP="00721400">
            <w:pPr>
              <w:spacing w:after="0" w:line="240" w:lineRule="auto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» _________ 20</w:t>
            </w:r>
            <w:r w:rsidR="00C240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438F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23C47" w:rsidRDefault="00723C47" w:rsidP="007214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570" w:rsidRPr="00A646BD" w:rsidRDefault="00122570" w:rsidP="0072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24094" w:rsidRDefault="00216CE8" w:rsidP="0072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C2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дистанционного </w:t>
      </w:r>
    </w:p>
    <w:p w:rsidR="00721400" w:rsidRDefault="00C24094" w:rsidP="0072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Кубка по скоростному 3</w:t>
      </w:r>
      <w:r w:rsidR="007138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моделированию</w:t>
      </w:r>
    </w:p>
    <w:p w:rsidR="0046628E" w:rsidRPr="00A646BD" w:rsidRDefault="00C45DB2" w:rsidP="0072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6628E" w:rsidRPr="00A646BD" w:rsidRDefault="0046628E" w:rsidP="00721400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</w:t>
      </w:r>
      <w:r w:rsidR="00122570" w:rsidRPr="00A6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положения</w:t>
      </w:r>
    </w:p>
    <w:p w:rsidR="00122570" w:rsidRPr="00A646BD" w:rsidRDefault="00122570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28E" w:rsidRPr="00A646BD" w:rsidRDefault="00122570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определяет условия, порядок организации и проведения</w:t>
      </w:r>
      <w:r w:rsidR="0046628E"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сроки, основные этапы, а также основные правила проведения </w:t>
      </w:r>
      <w:r w:rsidR="00C2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</w:t>
      </w:r>
      <w:r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4094" w:rsidRPr="00C24094">
        <w:t xml:space="preserve"> </w:t>
      </w:r>
      <w:r w:rsidR="00C24094" w:rsidRPr="00C2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скоростному </w:t>
      </w:r>
      <w:r w:rsidR="00713859">
        <w:rPr>
          <w:rFonts w:ascii="Times New Roman" w:eastAsia="Times New Roman" w:hAnsi="Times New Roman" w:cs="Times New Roman"/>
          <w:sz w:val="28"/>
          <w:szCs w:val="28"/>
          <w:lang w:eastAsia="ru-RU"/>
        </w:rPr>
        <w:t>3D</w:t>
      </w:r>
      <w:r w:rsidR="00C24094" w:rsidRPr="00C2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моделированию</w:t>
      </w:r>
      <w:r w:rsidR="00FA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</w:t>
      </w:r>
      <w:r w:rsidR="003B5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Кубок</w:t>
      </w:r>
      <w:r w:rsidR="00FA7D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28E"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463" w:rsidRDefault="0046628E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E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</w:t>
      </w:r>
      <w:r w:rsidR="003B5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Кубка</w:t>
      </w:r>
      <w:r w:rsidR="00BE6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выявление и поддержка одаренных детей и </w:t>
      </w:r>
      <w:r w:rsidR="00BE6463" w:rsidRPr="0041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="00713859" w:rsidRPr="00414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разработки</w:t>
      </w:r>
      <w:r w:rsidR="0071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виртуальной и дополненной реальности.</w:t>
      </w:r>
    </w:p>
    <w:p w:rsidR="00122570" w:rsidRPr="00A646BD" w:rsidRDefault="00BE6463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122570"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22570" w:rsidRDefault="00122570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628E"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</w:t>
      </w:r>
      <w:r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628E"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творчества;</w:t>
      </w:r>
    </w:p>
    <w:p w:rsidR="00BE6463" w:rsidRPr="00A646BD" w:rsidRDefault="00BE6463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работы с техникой и практического решения реальных естественно-научных задач;</w:t>
      </w:r>
    </w:p>
    <w:p w:rsidR="0046628E" w:rsidRDefault="00122570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интереса детей и молодежи к сфере инноваций и высоких технологий</w:t>
      </w:r>
      <w:r w:rsidR="00BE64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дальнейшее совершенствование знаний</w:t>
      </w:r>
      <w:r w:rsid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6463" w:rsidRPr="00A646BD" w:rsidRDefault="00BE6463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профориентация обучающихся;</w:t>
      </w:r>
    </w:p>
    <w:p w:rsidR="00122570" w:rsidRPr="00A646BD" w:rsidRDefault="00122570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 w:rsidR="00BE6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работы в команде</w:t>
      </w:r>
      <w:r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C46" w:rsidRDefault="007C4C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1690C" w:rsidRDefault="0021690C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E64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</w:t>
      </w:r>
      <w:r w:rsidR="00713859" w:rsidRPr="00414D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Кубка</w:t>
      </w:r>
      <w:r w:rsidRPr="00414D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570" w:rsidRDefault="0021690C" w:rsidP="00721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690C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Республики Бурятия "Ресурсный центр художественного и технического творчества "СОЗВЕЗДИЕ"</w:t>
      </w:r>
      <w:r w:rsidR="00C24094">
        <w:rPr>
          <w:rFonts w:ascii="Times New Roman" w:hAnsi="Times New Roman" w:cs="Times New Roman"/>
          <w:sz w:val="28"/>
          <w:szCs w:val="28"/>
        </w:rPr>
        <w:t xml:space="preserve"> Детский технопарк «Кванториум»</w:t>
      </w:r>
      <w:r w:rsidR="00122570" w:rsidRPr="0021690C">
        <w:rPr>
          <w:rFonts w:ascii="Times New Roman" w:hAnsi="Times New Roman" w:cs="Times New Roman"/>
          <w:sz w:val="28"/>
          <w:szCs w:val="28"/>
        </w:rPr>
        <w:t>;</w:t>
      </w:r>
    </w:p>
    <w:p w:rsidR="00122570" w:rsidRPr="00C820CE" w:rsidRDefault="00C820CE" w:rsidP="00721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64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570" w:rsidRPr="00C820CE">
        <w:rPr>
          <w:rFonts w:ascii="Times New Roman" w:hAnsi="Times New Roman" w:cs="Times New Roman"/>
          <w:sz w:val="28"/>
          <w:szCs w:val="28"/>
        </w:rPr>
        <w:t xml:space="preserve">Вся информация о </w:t>
      </w:r>
      <w:r w:rsidR="003B5CA0">
        <w:rPr>
          <w:rFonts w:ascii="Times New Roman" w:hAnsi="Times New Roman" w:cs="Times New Roman"/>
          <w:sz w:val="28"/>
          <w:szCs w:val="28"/>
        </w:rPr>
        <w:t>Кубке</w:t>
      </w:r>
      <w:r w:rsidR="00122570" w:rsidRPr="00C820CE">
        <w:rPr>
          <w:rFonts w:ascii="Times New Roman" w:hAnsi="Times New Roman" w:cs="Times New Roman"/>
          <w:sz w:val="28"/>
          <w:szCs w:val="28"/>
        </w:rPr>
        <w:t xml:space="preserve"> размещается на сайте «Детского технопарка «Кванториум» </w:t>
      </w:r>
      <w:r w:rsidR="00122570" w:rsidRPr="00BE6463">
        <w:rPr>
          <w:rFonts w:ascii="Times New Roman" w:hAnsi="Times New Roman" w:cs="Times New Roman"/>
          <w:sz w:val="36"/>
          <w:szCs w:val="28"/>
        </w:rPr>
        <w:t>(</w:t>
      </w:r>
      <w:hyperlink r:id="rId8" w:history="1">
        <w:r w:rsidR="00122570" w:rsidRPr="00BE6463">
          <w:rPr>
            <w:rFonts w:ascii="Times New Roman" w:hAnsi="Times New Roman" w:cs="Times New Roman"/>
            <w:sz w:val="28"/>
          </w:rPr>
          <w:t>http://kvantorium03.ru</w:t>
        </w:r>
      </w:hyperlink>
      <w:r w:rsidR="00122570" w:rsidRPr="00C820CE">
        <w:rPr>
          <w:rFonts w:ascii="Times New Roman" w:hAnsi="Times New Roman" w:cs="Times New Roman"/>
          <w:sz w:val="28"/>
          <w:szCs w:val="28"/>
        </w:rPr>
        <w:t>) в разделе «</w:t>
      </w:r>
      <w:r w:rsidR="00DD470E" w:rsidRPr="00C820CE">
        <w:rPr>
          <w:rFonts w:ascii="Times New Roman" w:hAnsi="Times New Roman" w:cs="Times New Roman"/>
          <w:sz w:val="28"/>
          <w:szCs w:val="28"/>
        </w:rPr>
        <w:t>Новости</w:t>
      </w:r>
      <w:r w:rsidRPr="00C820CE">
        <w:rPr>
          <w:rFonts w:ascii="Times New Roman" w:hAnsi="Times New Roman" w:cs="Times New Roman"/>
          <w:sz w:val="28"/>
          <w:szCs w:val="28"/>
        </w:rPr>
        <w:t xml:space="preserve">» </w:t>
      </w:r>
      <w:r w:rsidR="00122570" w:rsidRPr="00C820CE">
        <w:rPr>
          <w:rFonts w:ascii="Times New Roman" w:hAnsi="Times New Roman" w:cs="Times New Roman"/>
          <w:sz w:val="28"/>
          <w:szCs w:val="28"/>
        </w:rPr>
        <w:t>(далее - «Сайт»).</w:t>
      </w:r>
    </w:p>
    <w:p w:rsidR="00122570" w:rsidRPr="00C820CE" w:rsidRDefault="00122570" w:rsidP="007214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0CE">
        <w:rPr>
          <w:rFonts w:ascii="Times New Roman" w:hAnsi="Times New Roman" w:cs="Times New Roman"/>
          <w:sz w:val="28"/>
          <w:szCs w:val="28"/>
        </w:rPr>
        <w:t xml:space="preserve">По вопросам участия в </w:t>
      </w:r>
      <w:r w:rsidR="003B5CA0">
        <w:rPr>
          <w:rFonts w:ascii="Times New Roman" w:hAnsi="Times New Roman" w:cs="Times New Roman"/>
          <w:sz w:val="28"/>
          <w:szCs w:val="28"/>
        </w:rPr>
        <w:t>Кубке</w:t>
      </w:r>
      <w:r w:rsidRPr="00C820CE">
        <w:rPr>
          <w:rFonts w:ascii="Times New Roman" w:hAnsi="Times New Roman" w:cs="Times New Roman"/>
          <w:sz w:val="28"/>
          <w:szCs w:val="28"/>
        </w:rPr>
        <w:t xml:space="preserve"> обращаться по адресу электронной почты: </w:t>
      </w:r>
      <w:hyperlink r:id="rId9" w:history="1">
        <w:r w:rsidRPr="00BE6463">
          <w:rPr>
            <w:rFonts w:ascii="Times New Roman" w:hAnsi="Times New Roman" w:cs="Times New Roman"/>
            <w:sz w:val="28"/>
          </w:rPr>
          <w:t>kvantorium03@inbox.ru</w:t>
        </w:r>
      </w:hyperlink>
      <w:r w:rsidR="00414D8A">
        <w:rPr>
          <w:rFonts w:ascii="Times New Roman" w:hAnsi="Times New Roman" w:cs="Times New Roman"/>
          <w:sz w:val="28"/>
          <w:szCs w:val="28"/>
        </w:rPr>
        <w:t xml:space="preserve"> или по тел: </w:t>
      </w:r>
      <w:r w:rsidR="00C24094" w:rsidRPr="00721400">
        <w:rPr>
          <w:rFonts w:ascii="Times New Roman" w:hAnsi="Times New Roman" w:cs="Times New Roman"/>
          <w:b/>
          <w:i/>
          <w:sz w:val="28"/>
          <w:szCs w:val="28"/>
        </w:rPr>
        <w:t>89834578338 Дина Александровна Дампилова</w:t>
      </w:r>
      <w:r w:rsidRPr="00C820CE">
        <w:rPr>
          <w:rFonts w:ascii="Times New Roman" w:hAnsi="Times New Roman" w:cs="Times New Roman"/>
          <w:sz w:val="28"/>
          <w:szCs w:val="28"/>
        </w:rPr>
        <w:t>.</w:t>
      </w:r>
    </w:p>
    <w:p w:rsidR="00713859" w:rsidRDefault="00713859" w:rsidP="0072140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28E" w:rsidRPr="00CC14C7" w:rsidRDefault="003B5CA0" w:rsidP="00721400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соревнований</w:t>
      </w:r>
    </w:p>
    <w:p w:rsidR="009B6D0B" w:rsidRPr="00A646BD" w:rsidRDefault="009B6D0B" w:rsidP="0072140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28E" w:rsidRDefault="0046628E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B5C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Кубок</w:t>
      </w:r>
      <w:r w:rsidR="00FA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среди </w:t>
      </w:r>
      <w:r w:rsidR="00BE6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возрасте от 11-18 лет (включительно) и</w:t>
      </w:r>
      <w:r w:rsidR="00FA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образовательных учреждений до 18 лет. </w:t>
      </w:r>
    </w:p>
    <w:p w:rsidR="00FA7D6C" w:rsidRPr="00A646BD" w:rsidRDefault="00FA7D6C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Один участник может подать заявку один раз и участвовать только в одной команде</w:t>
      </w:r>
      <w:r w:rsidR="003B5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8A" w:rsidRPr="00A646BD" w:rsidRDefault="0051498A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28E" w:rsidRPr="00CC14C7" w:rsidRDefault="003B5CA0" w:rsidP="00721400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порядок проведения Кубка</w:t>
      </w:r>
    </w:p>
    <w:p w:rsidR="00CC14C7" w:rsidRPr="00CC14C7" w:rsidRDefault="00CC14C7" w:rsidP="0072140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A0" w:rsidRDefault="0046628E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B5C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проведения Кубка – дистанционный.</w:t>
      </w:r>
    </w:p>
    <w:p w:rsidR="00EF1D16" w:rsidRDefault="00EF1D16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45" w:rsidRPr="00832445" w:rsidRDefault="003B5CA0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32445" w:rsidRPr="0083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Кубке необходимо в период с </w:t>
      </w:r>
      <w:r w:rsidR="00DF634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32445" w:rsidRPr="0083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года по </w:t>
      </w:r>
      <w:r w:rsidR="00477A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32445" w:rsidRPr="0083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отправить заявку</w:t>
      </w:r>
      <w:r w:rsidR="00DF63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2445" w:rsidRPr="0083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400" w:rsidRPr="00414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пройдя по ссылке:</w:t>
      </w:r>
      <w:r w:rsidR="00832445" w:rsidRPr="0083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DA1B99" w:rsidRPr="00302E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https://forms.gle/s2RWT69XyQ6n3vnKA</w:t>
        </w:r>
      </w:hyperlink>
      <w:r w:rsidR="00DA1B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32445" w:rsidRPr="00832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в заявке вводятся на русском языке. Участник проходящий регистрацию, соглашается на обработ</w:t>
      </w:r>
      <w:r w:rsidR="00DF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персональных данных.</w:t>
      </w:r>
    </w:p>
    <w:p w:rsidR="00EF1D16" w:rsidRDefault="00EF1D16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45" w:rsidRDefault="00DF7408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832445" w:rsidRPr="00832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Кубка вправе исключить проект из списка участников, если будет выявлен плагиат или использование чужой интеллектуальной собственности;</w:t>
      </w:r>
    </w:p>
    <w:p w:rsidR="00EF1D16" w:rsidRDefault="00EF1D16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A0" w:rsidRDefault="00DF7408" w:rsidP="007C4C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3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5CA0" w:rsidRPr="00832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Кубок проводятся в</w:t>
      </w:r>
      <w:r w:rsidR="003B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A0" w:rsidRPr="003B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 этапа</w:t>
      </w:r>
      <w:r w:rsidR="003B5C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AD5" w:rsidRDefault="00974AD5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445" w:rsidRDefault="00832445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1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7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Кубка по скоростному </w:t>
      </w:r>
      <w:r w:rsidR="0071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3D</w:t>
      </w:r>
      <w:r w:rsidRPr="0067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-моделированию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Личное первенство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77A5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77A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года.</w:t>
      </w:r>
      <w:r w:rsidR="00A8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8A1" w:rsidRDefault="00A858A1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для моделирования выдается в день проведения 1 этапа Кубка;</w:t>
      </w:r>
    </w:p>
    <w:p w:rsidR="00A858A1" w:rsidRDefault="00A858A1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дается 4 часа для исполнения </w:t>
      </w:r>
      <w:r w:rsidR="00713859">
        <w:rPr>
          <w:rFonts w:ascii="Times New Roman" w:eastAsia="Times New Roman" w:hAnsi="Times New Roman" w:cs="Times New Roman"/>
          <w:sz w:val="28"/>
          <w:szCs w:val="28"/>
          <w:lang w:eastAsia="ru-RU"/>
        </w:rPr>
        <w:t>3D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-модели;</w:t>
      </w:r>
    </w:p>
    <w:p w:rsidR="00A858A1" w:rsidRDefault="00A858A1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загружаются на сайт </w:t>
      </w:r>
      <w:r w:rsidRPr="00A858A1">
        <w:rPr>
          <w:rFonts w:ascii="Times New Roman" w:eastAsia="Times New Roman" w:hAnsi="Times New Roman" w:cs="Times New Roman"/>
          <w:sz w:val="28"/>
          <w:szCs w:val="28"/>
          <w:lang w:eastAsia="ru-RU"/>
        </w:rPr>
        <w:t>Sketchfab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.com.</w:t>
      </w:r>
    </w:p>
    <w:p w:rsidR="00832445" w:rsidRDefault="00A858A1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</w:t>
      </w:r>
      <w:r w:rsidR="00FA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результатов работы, </w:t>
      </w:r>
      <w:r w:rsid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размещенной </w:t>
      </w:r>
      <w:r w:rsidR="00FA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858A1">
        <w:rPr>
          <w:rFonts w:ascii="Times New Roman" w:eastAsia="Times New Roman" w:hAnsi="Times New Roman" w:cs="Times New Roman"/>
          <w:sz w:val="28"/>
          <w:szCs w:val="28"/>
          <w:lang w:eastAsia="ru-RU"/>
        </w:rPr>
        <w:t>Sketchfab.com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8A1" w:rsidRDefault="00A858A1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A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проекту</w:t>
      </w:r>
      <w:r w:rsidR="008E49B9">
        <w:rPr>
          <w:rFonts w:ascii="Times New Roman" w:eastAsia="Times New Roman" w:hAnsi="Times New Roman" w:cs="Times New Roman"/>
          <w:sz w:val="28"/>
          <w:szCs w:val="28"/>
          <w:lang w:eastAsia="ru-RU"/>
        </w:rPr>
        <w:t>: эстетическая привлекательность модели, схожесть с референсом</w:t>
      </w:r>
      <w:r w:rsidR="0009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 w:rsidR="00FA5D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8E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FA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полигонов. </w:t>
      </w:r>
    </w:p>
    <w:p w:rsidR="00974AD5" w:rsidRDefault="00974AD5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9B9" w:rsidRDefault="008E49B9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1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7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Кубка по скоростному </w:t>
      </w:r>
      <w:r w:rsidR="0071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3D</w:t>
      </w:r>
      <w:r w:rsidRPr="0067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-моделированию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E4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Командное моделирование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14.11.2020 года. </w:t>
      </w:r>
    </w:p>
    <w:p w:rsidR="008E49B9" w:rsidRDefault="008E49B9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D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5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 ф</w:t>
      </w:r>
      <w:r w:rsidR="00976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случайным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жеребьевки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3 человек в команде)</w:t>
      </w:r>
      <w:r w:rsidR="009764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A62" w:rsidRDefault="0097643F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A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6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 этапа Кубка: </w:t>
      </w:r>
      <w:r w:rsidR="00DF7408" w:rsidRPr="00DF7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 w:rsidR="00692A33" w:rsidRPr="00DF7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изайн </w:t>
      </w:r>
      <w:r w:rsidR="00E15A62" w:rsidRPr="00DF7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окружения </w:t>
      </w:r>
      <w:r w:rsidR="00E15A62" w:rsidRPr="00DF74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LowPoly</w:t>
      </w:r>
      <w:r w:rsidR="00DF7408" w:rsidRPr="00DF7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1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тематику проекта участники узнают в день проведения </w:t>
      </w:r>
      <w:r w:rsid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Кубка)</w:t>
      </w:r>
    </w:p>
    <w:p w:rsidR="0097643F" w:rsidRDefault="00E15A62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проекту: Визуальная привлекательность, максимально большее количес</w:t>
      </w:r>
      <w:r w:rsidR="00FA5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уникальных объектов на сцене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каждого отдельного объекта в сцене </w:t>
      </w:r>
      <w:r w:rsidR="00FA5D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63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="00FA5D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169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</w:t>
      </w:r>
      <w:r w:rsidR="00FA5D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69E5"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находит</w:t>
      </w:r>
      <w:r w:rsidR="00DF634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центральной нижней точке данного объекта, формат финальной сцены </w:t>
      </w:r>
      <w:r w:rsidR="00713859">
        <w:rPr>
          <w:rFonts w:ascii="Times New Roman" w:eastAsia="Times New Roman" w:hAnsi="Times New Roman" w:cs="Times New Roman"/>
          <w:sz w:val="28"/>
          <w:szCs w:val="28"/>
          <w:lang w:eastAsia="ru-RU"/>
        </w:rPr>
        <w:t>*.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fbx</w:t>
      </w:r>
      <w:r w:rsidRPr="00E15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9E5" w:rsidRPr="00D169E5" w:rsidRDefault="00D169E5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загружаются на сайт Sketchfab.com.</w:t>
      </w:r>
    </w:p>
    <w:p w:rsidR="00D169E5" w:rsidRDefault="00D169E5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работы, жюри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бка отправляется ссылка размещен</w:t>
      </w:r>
      <w:r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 Sketchfab.com</w:t>
      </w:r>
      <w:r w:rsidR="00FA5D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DE8" w:rsidRPr="00FA5DE8" w:rsidRDefault="00FA5DE8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выслать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fbx</w:t>
      </w:r>
      <w:r w:rsidR="007138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</w:t>
      </w:r>
      <w:r w:rsidR="00D8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ссылку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почту организатора. </w:t>
      </w:r>
    </w:p>
    <w:p w:rsidR="00721400" w:rsidRDefault="007214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D5" w:rsidRPr="00974AD5" w:rsidRDefault="00721400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</w:t>
      </w:r>
      <w:r w:rsidR="00974AD5" w:rsidRP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4AD5" w:rsidRPr="00974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974AD5" w:rsidRPr="00974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Кубка по скоростному </w:t>
      </w:r>
      <w:r w:rsidR="0071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3D</w:t>
      </w:r>
      <w:r w:rsidR="00974AD5" w:rsidRPr="00974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-моделированию – </w:t>
      </w:r>
      <w:r w:rsidR="00974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тематической игры</w:t>
      </w:r>
      <w:r w:rsidR="00D8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21.11.2020 – 22.11</w:t>
      </w:r>
      <w:r w:rsidR="00974AD5" w:rsidRPr="00974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BA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(24 часа.).</w:t>
      </w:r>
      <w:r w:rsidR="00974AD5" w:rsidRPr="0097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9CF" w:rsidRDefault="00974AD5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этапе Кубка участвуют ранее с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формированные команды (не более 3 человек в команде);</w:t>
      </w:r>
    </w:p>
    <w:p w:rsidR="00974AD5" w:rsidRDefault="00974AD5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3 этапа Кубка: </w:t>
      </w:r>
      <w:r w:rsidRPr="00DF7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тематической игры.</w:t>
      </w:r>
    </w:p>
    <w:p w:rsidR="00EF1D16" w:rsidRPr="00974AD5" w:rsidRDefault="00EF1D16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к проекту: эстетика, </w:t>
      </w:r>
      <w:r w:rsidR="00605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концептуальность, наличие игровой механики</w:t>
      </w:r>
      <w:r w:rsidR="00DA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AC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(лифты, кнопки и т.д.);</w:t>
      </w:r>
    </w:p>
    <w:p w:rsidR="006052AC" w:rsidRDefault="007559CF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52AC" w:rsidRPr="00D16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работы</w:t>
      </w:r>
      <w:r w:rsidR="0060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60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ссылку на облако:</w:t>
      </w:r>
    </w:p>
    <w:p w:rsidR="006052AC" w:rsidRDefault="006052AC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23BD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поэтапными скрин</w:t>
      </w:r>
      <w:r w:rsidR="00DF740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(не более </w:t>
      </w:r>
      <w:r w:rsidR="00DF7408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скриншотов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2AC" w:rsidRDefault="006052AC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23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игры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демонстрирующий гейм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</w:t>
      </w:r>
      <w:r w:rsidR="00A3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(длительность видеоролика не более 1 минуты);</w:t>
      </w:r>
    </w:p>
    <w:p w:rsidR="006052AC" w:rsidRDefault="00A323BD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</w:t>
      </w:r>
      <w:r w:rsidR="00605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апку</w:t>
      </w:r>
      <w:r w:rsidR="00DA1B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содержащую в себе рабочий </w:t>
      </w:r>
      <w:r w:rsidR="006052AC" w:rsidRPr="00605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2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</w:t>
      </w:r>
      <w:r w:rsidR="006052AC" w:rsidRPr="0060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файл, готовой версии игры. </w:t>
      </w:r>
    </w:p>
    <w:p w:rsidR="007559CF" w:rsidRDefault="007559CF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9B9" w:rsidRDefault="0067388A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21400" w:rsidRPr="00414D8A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67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1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7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Кубка по скоростному </w:t>
      </w:r>
      <w:r w:rsidR="0071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3D</w:t>
      </w:r>
      <w:r w:rsidRPr="0067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оделированию – </w:t>
      </w:r>
      <w:r w:rsidR="009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</w:t>
      </w:r>
      <w:r w:rsidR="009B08C0" w:rsidRPr="009B08C0">
        <w:rPr>
          <w:rFonts w:ascii="Times New Roman" w:eastAsia="Times New Roman" w:hAnsi="Times New Roman" w:cs="Times New Roman"/>
          <w:sz w:val="28"/>
          <w:szCs w:val="28"/>
          <w:lang w:eastAsia="ru-RU"/>
        </w:rPr>
        <w:t>Pipeline (пайплайн)</w:t>
      </w:r>
      <w:r w:rsidR="009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974AD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7388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74A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="00D80BAF">
        <w:rPr>
          <w:rFonts w:ascii="Times New Roman" w:eastAsia="Times New Roman" w:hAnsi="Times New Roman" w:cs="Times New Roman"/>
          <w:sz w:val="28"/>
          <w:szCs w:val="28"/>
          <w:lang w:eastAsia="ru-RU"/>
        </w:rPr>
        <w:t>-13.12.2020</w:t>
      </w:r>
      <w:r w:rsidR="00D80BAF" w:rsidRPr="00D8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BAF">
        <w:rPr>
          <w:rFonts w:ascii="Times New Roman" w:eastAsia="Times New Roman" w:hAnsi="Times New Roman" w:cs="Times New Roman"/>
          <w:sz w:val="28"/>
          <w:szCs w:val="28"/>
          <w:lang w:eastAsia="ru-RU"/>
        </w:rPr>
        <w:t>(48 часов.).</w:t>
      </w:r>
    </w:p>
    <w:p w:rsidR="00692A33" w:rsidRPr="00692A33" w:rsidRDefault="00692A33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A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Кубка </w:t>
      </w:r>
      <w:r w:rsidR="00974A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индивидуальное</w:t>
      </w:r>
      <w:r w:rsidR="00597C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7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A33" w:rsidRPr="00DF7408" w:rsidRDefault="00692A33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974A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Кубка</w:t>
      </w:r>
      <w:r w:rsidRPr="006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F7408" w:rsidRPr="00DF7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="00974AD5" w:rsidRPr="00DF7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оздание проекта от референса до игрового ассета</w:t>
      </w:r>
      <w:r w:rsidR="00DF7408" w:rsidRPr="00DF7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74AD5" w:rsidRPr="00DF7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7CB3" w:rsidRDefault="00692A33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работ:</w:t>
      </w:r>
    </w:p>
    <w:p w:rsidR="00597CB3" w:rsidRPr="00597CB3" w:rsidRDefault="00597CB3" w:rsidP="0072140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9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lockout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(блокаут)</w:t>
      </w:r>
    </w:p>
    <w:p w:rsidR="00597CB3" w:rsidRPr="00597CB3" w:rsidRDefault="00597CB3" w:rsidP="0072140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Highpoly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63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айполи</w:t>
      </w:r>
      <w:r>
        <w:t>);</w:t>
      </w:r>
      <w:r w:rsidRPr="0059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CB3" w:rsidRPr="00597CB3" w:rsidRDefault="00597CB3" w:rsidP="0072140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Lowpoly (л</w:t>
      </w:r>
      <w:r w:rsidR="00DF6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7CB3" w:rsidRPr="00597CB3" w:rsidRDefault="00597CB3" w:rsidP="0072140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Развертка </w:t>
      </w:r>
      <w:r w:rsidRPr="00597C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CB3" w:rsidRPr="00597CB3" w:rsidRDefault="00597CB3" w:rsidP="0072140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Запекание</w:t>
      </w:r>
      <w:r w:rsidRPr="00597CB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Highpoly </w:t>
      </w:r>
      <w:r w:rsidRPr="0059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Lowpoly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CB3" w:rsidRPr="00597CB3" w:rsidRDefault="00597CB3" w:rsidP="0072140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CB3" w:rsidRPr="00597CB3" w:rsidRDefault="00597CB3" w:rsidP="00721400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Загрузка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Sketchfab.com;</w:t>
      </w:r>
    </w:p>
    <w:p w:rsidR="0067388A" w:rsidRDefault="00692A33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работы, жюри Кубка отправляется ссылка размещенной на Sketchfab.com работы;</w:t>
      </w:r>
    </w:p>
    <w:p w:rsidR="00EF1D16" w:rsidRDefault="00EF1D16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A0" w:rsidRDefault="00597CB3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21400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Соревнования проводятся на компьютерах, оснащенных производительными процессорами и видеокартами под управлением ОС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="00D8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0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</w:t>
      </w:r>
      <w:r w:rsidR="00D80BAF" w:rsidRPr="00D8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CB3" w:rsidRPr="00721400" w:rsidRDefault="00721400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Конкурсные работы выполняются с использованием ПО: </w:t>
      </w:r>
      <w:r w:rsidR="00597CB3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7C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DsMax</w:t>
      </w:r>
      <w:r w:rsidR="00597CB3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C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Blender</w:t>
      </w:r>
      <w:r w:rsidR="00597CB3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C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Cinema</w:t>
      </w:r>
      <w:r w:rsidR="00597CB3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597C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597CB3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C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MAYA</w:t>
      </w:r>
      <w:r w:rsidR="005A1055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BAF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Modo</w:t>
      </w:r>
      <w:r w:rsidR="00D80BAF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1055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</w:t>
      </w:r>
      <w:r w:rsidR="005A1055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A1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5A1055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1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Autodesk</w:t>
      </w:r>
      <w:r w:rsidR="005A1055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5A1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5A1055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1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5A1055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SketchUp</w:t>
      </w:r>
      <w:r w:rsidR="005A1055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1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Fusion</w:t>
      </w:r>
      <w:r w:rsidR="005A1055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5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</w:t>
      </w:r>
      <w:r w:rsidR="005A1055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</w:t>
      </w:r>
      <w:r w:rsidR="005A1055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5A1055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A1055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859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859" w:rsidRPr="007214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5A1055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</w:t>
      </w:r>
      <w:r w:rsidR="005A1055" w:rsidRPr="00721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4C7" w:rsidRPr="00721400" w:rsidRDefault="00CC14C7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28E" w:rsidRPr="00CC14C7" w:rsidRDefault="0046628E" w:rsidP="00721400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CC14C7" w:rsidRPr="00CC14C7" w:rsidRDefault="00CC14C7" w:rsidP="00721400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28E" w:rsidRPr="00A646BD" w:rsidRDefault="005A1055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628E"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Победители соревнований определяются на основании количества набранных баллов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и командном первенстве</w:t>
      </w:r>
      <w:r w:rsidR="0046628E"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Предусмотрены следующие категории победителей: 1-е, 2-е, 3-е место (присуждаются согласно общему числу набранных баллов).</w:t>
      </w:r>
    </w:p>
    <w:p w:rsidR="0046628E" w:rsidRPr="00A646BD" w:rsidRDefault="005A1055" w:rsidP="007214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0A0E"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Команды-</w:t>
      </w:r>
      <w:r w:rsidR="0046628E"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Дипломами</w:t>
      </w:r>
      <w:r w:rsidR="00DA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сувенирами</w:t>
      </w:r>
      <w:r w:rsidR="00700A0E"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команды-участники – грамотами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сертификатами</w:t>
      </w:r>
      <w:r w:rsidR="0046628E" w:rsidRPr="00A64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AE9" w:rsidRPr="00A646BD" w:rsidRDefault="00FD0AE9" w:rsidP="007214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E9" w:rsidRPr="00A646BD" w:rsidRDefault="00FD0AE9" w:rsidP="007214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E9" w:rsidRPr="005A1055" w:rsidRDefault="00FD0AE9" w:rsidP="00721400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E9" w:rsidRPr="00A646BD" w:rsidRDefault="00FD0AE9" w:rsidP="007214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E9" w:rsidRPr="00A646BD" w:rsidRDefault="00FD0AE9" w:rsidP="007214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0AE9" w:rsidRPr="00A646BD" w:rsidSect="00721400">
      <w:footerReference w:type="default" r:id="rId11"/>
      <w:pgSz w:w="11906" w:h="16838"/>
      <w:pgMar w:top="1135" w:right="849" w:bottom="993" w:left="1843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0D" w:rsidRDefault="00DD1C0D" w:rsidP="00721400">
      <w:pPr>
        <w:spacing w:after="0" w:line="240" w:lineRule="auto"/>
      </w:pPr>
      <w:r>
        <w:separator/>
      </w:r>
    </w:p>
  </w:endnote>
  <w:endnote w:type="continuationSeparator" w:id="0">
    <w:p w:rsidR="00DD1C0D" w:rsidRDefault="00DD1C0D" w:rsidP="0072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903577"/>
      <w:docPartObj>
        <w:docPartGallery w:val="Page Numbers (Bottom of Page)"/>
        <w:docPartUnique/>
      </w:docPartObj>
    </w:sdtPr>
    <w:sdtEndPr/>
    <w:sdtContent>
      <w:p w:rsidR="00721400" w:rsidRDefault="007214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A51">
          <w:rPr>
            <w:noProof/>
          </w:rPr>
          <w:t>3</w:t>
        </w:r>
        <w:r>
          <w:fldChar w:fldCharType="end"/>
        </w:r>
      </w:p>
    </w:sdtContent>
  </w:sdt>
  <w:p w:rsidR="00721400" w:rsidRDefault="007214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0D" w:rsidRDefault="00DD1C0D" w:rsidP="00721400">
      <w:pPr>
        <w:spacing w:after="0" w:line="240" w:lineRule="auto"/>
      </w:pPr>
      <w:r>
        <w:separator/>
      </w:r>
    </w:p>
  </w:footnote>
  <w:footnote w:type="continuationSeparator" w:id="0">
    <w:p w:rsidR="00DD1C0D" w:rsidRDefault="00DD1C0D" w:rsidP="0072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12842"/>
    <w:multiLevelType w:val="multilevel"/>
    <w:tmpl w:val="54D61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CC6A0B"/>
    <w:multiLevelType w:val="multilevel"/>
    <w:tmpl w:val="C81A0A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300234"/>
    <w:multiLevelType w:val="multilevel"/>
    <w:tmpl w:val="55621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229C3"/>
    <w:multiLevelType w:val="hybridMultilevel"/>
    <w:tmpl w:val="C81A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55F1C"/>
    <w:multiLevelType w:val="multilevel"/>
    <w:tmpl w:val="0A14E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44"/>
    <w:rsid w:val="0005083C"/>
    <w:rsid w:val="000724C0"/>
    <w:rsid w:val="00095608"/>
    <w:rsid w:val="0010242E"/>
    <w:rsid w:val="00122570"/>
    <w:rsid w:val="00140CC1"/>
    <w:rsid w:val="0021690C"/>
    <w:rsid w:val="00216CE8"/>
    <w:rsid w:val="00373600"/>
    <w:rsid w:val="003A661B"/>
    <w:rsid w:val="003B5CA0"/>
    <w:rsid w:val="00404CCE"/>
    <w:rsid w:val="00414D8A"/>
    <w:rsid w:val="0046628E"/>
    <w:rsid w:val="00477A51"/>
    <w:rsid w:val="004C3643"/>
    <w:rsid w:val="00503A32"/>
    <w:rsid w:val="0051498A"/>
    <w:rsid w:val="00597CB3"/>
    <w:rsid w:val="005A1055"/>
    <w:rsid w:val="006052AC"/>
    <w:rsid w:val="0067388A"/>
    <w:rsid w:val="00692A33"/>
    <w:rsid w:val="00700A0E"/>
    <w:rsid w:val="00713859"/>
    <w:rsid w:val="00721400"/>
    <w:rsid w:val="00723C47"/>
    <w:rsid w:val="007559CF"/>
    <w:rsid w:val="007C4C46"/>
    <w:rsid w:val="007C692A"/>
    <w:rsid w:val="007F384C"/>
    <w:rsid w:val="00832445"/>
    <w:rsid w:val="008B12ED"/>
    <w:rsid w:val="008E49B9"/>
    <w:rsid w:val="0090018C"/>
    <w:rsid w:val="00974AD5"/>
    <w:rsid w:val="0097643F"/>
    <w:rsid w:val="009B08C0"/>
    <w:rsid w:val="009B6D0B"/>
    <w:rsid w:val="00A323BD"/>
    <w:rsid w:val="00A646BD"/>
    <w:rsid w:val="00A858A1"/>
    <w:rsid w:val="00A864BE"/>
    <w:rsid w:val="00A90E2C"/>
    <w:rsid w:val="00A9451D"/>
    <w:rsid w:val="00AF7F40"/>
    <w:rsid w:val="00B84D74"/>
    <w:rsid w:val="00B92744"/>
    <w:rsid w:val="00BE6463"/>
    <w:rsid w:val="00C24094"/>
    <w:rsid w:val="00C45DB2"/>
    <w:rsid w:val="00C820CE"/>
    <w:rsid w:val="00CC14C7"/>
    <w:rsid w:val="00CE64DC"/>
    <w:rsid w:val="00CE71B8"/>
    <w:rsid w:val="00D169E5"/>
    <w:rsid w:val="00D37CC2"/>
    <w:rsid w:val="00D52052"/>
    <w:rsid w:val="00D8013E"/>
    <w:rsid w:val="00D80BAF"/>
    <w:rsid w:val="00DA1B99"/>
    <w:rsid w:val="00DD1C0D"/>
    <w:rsid w:val="00DD470E"/>
    <w:rsid w:val="00DE70FA"/>
    <w:rsid w:val="00DF634B"/>
    <w:rsid w:val="00DF7408"/>
    <w:rsid w:val="00E05600"/>
    <w:rsid w:val="00E15A62"/>
    <w:rsid w:val="00E644B3"/>
    <w:rsid w:val="00EA517F"/>
    <w:rsid w:val="00EB03E1"/>
    <w:rsid w:val="00ED6F5A"/>
    <w:rsid w:val="00EF1D16"/>
    <w:rsid w:val="00FA5DE8"/>
    <w:rsid w:val="00FA7D6C"/>
    <w:rsid w:val="00FD0AE9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3B9D3-FCD4-4ACA-B4E4-EE69802A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4C0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D74"/>
    <w:pPr>
      <w:spacing w:after="0" w:line="240" w:lineRule="auto"/>
      <w:jc w:val="center"/>
    </w:pPr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0724C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4">
    <w:name w:val="Hyperlink"/>
    <w:basedOn w:val="a0"/>
    <w:uiPriority w:val="99"/>
    <w:unhideWhenUsed/>
    <w:rsid w:val="0037360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2570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1225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12257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1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90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1400"/>
  </w:style>
  <w:style w:type="paragraph" w:styleId="ab">
    <w:name w:val="footer"/>
    <w:basedOn w:val="a"/>
    <w:link w:val="ac"/>
    <w:uiPriority w:val="99"/>
    <w:unhideWhenUsed/>
    <w:rsid w:val="0072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1400"/>
  </w:style>
  <w:style w:type="character" w:styleId="ad">
    <w:name w:val="FollowedHyperlink"/>
    <w:basedOn w:val="a0"/>
    <w:uiPriority w:val="99"/>
    <w:semiHidden/>
    <w:unhideWhenUsed/>
    <w:rsid w:val="00DA1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ntorium0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s2RWT69XyQ6n3vnK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antorium0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2977913-42AD-4919-8D38-386113AD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biatlonist_13@mail.ru</dc:creator>
  <cp:lastModifiedBy>1</cp:lastModifiedBy>
  <cp:revision>11</cp:revision>
  <cp:lastPrinted>2020-10-26T07:05:00Z</cp:lastPrinted>
  <dcterms:created xsi:type="dcterms:W3CDTF">2020-10-21T08:33:00Z</dcterms:created>
  <dcterms:modified xsi:type="dcterms:W3CDTF">2020-10-26T07:09:00Z</dcterms:modified>
</cp:coreProperties>
</file>